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МБОУ ЛАД №3 </w:t>
      </w:r>
      <w:proofErr w:type="spellStart"/>
      <w:r>
        <w:rPr>
          <w:b/>
          <w:sz w:val="28"/>
          <w:szCs w:val="28"/>
        </w:rPr>
        <w:t>г.Пензы</w:t>
      </w:r>
      <w:proofErr w:type="spellEnd"/>
    </w:p>
    <w:p w:rsidR="00BB1F48" w:rsidRPr="00A63D94" w:rsidRDefault="00BB1F48" w:rsidP="00BB1F48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B1F48" w:rsidRPr="00A63D94" w:rsidRDefault="0051204D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29 июня - 4 июл</w:t>
      </w:r>
      <w:r w:rsidR="00BB1F48" w:rsidRPr="00A63D94">
        <w:rPr>
          <w:b/>
          <w:sz w:val="28"/>
          <w:szCs w:val="28"/>
        </w:rPr>
        <w:t>я 2020 года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551"/>
        <w:gridCol w:w="2970"/>
        <w:gridCol w:w="7"/>
        <w:gridCol w:w="2978"/>
      </w:tblGrid>
      <w:tr w:rsidR="00BB1F48" w:rsidRPr="00A63D94" w:rsidTr="005D05F4">
        <w:tc>
          <w:tcPr>
            <w:tcW w:w="2121" w:type="dxa"/>
          </w:tcPr>
          <w:p w:rsidR="00BB1F48" w:rsidRPr="006971A5" w:rsidRDefault="00623602" w:rsidP="00FC144A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5528" w:type="dxa"/>
            <w:gridSpan w:val="3"/>
          </w:tcPr>
          <w:p w:rsidR="00BB1F48" w:rsidRPr="00623602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Онлайн</w:t>
            </w:r>
            <w:proofErr w:type="spellEnd"/>
            <w:r w:rsidRPr="006971A5">
              <w:rPr>
                <w:b/>
                <w:szCs w:val="28"/>
              </w:rPr>
              <w:t xml:space="preserve"> активность</w:t>
            </w:r>
          </w:p>
        </w:tc>
        <w:tc>
          <w:tcPr>
            <w:tcW w:w="2978" w:type="dxa"/>
          </w:tcPr>
          <w:p w:rsidR="00BB1F48" w:rsidRPr="006971A5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</w:tc>
      </w:tr>
      <w:tr w:rsidR="0051204D" w:rsidRPr="00A63D94" w:rsidTr="005D05F4">
        <w:trPr>
          <w:trHeight w:val="519"/>
        </w:trPr>
        <w:tc>
          <w:tcPr>
            <w:tcW w:w="2121" w:type="dxa"/>
            <w:vMerge w:val="restart"/>
            <w:vAlign w:val="center"/>
          </w:tcPr>
          <w:p w:rsidR="0051204D" w:rsidRDefault="0051204D" w:rsidP="0051204D">
            <w:pPr>
              <w:spacing w:line="259" w:lineRule="auto"/>
              <w:jc w:val="center"/>
            </w:pPr>
            <w:r>
              <w:t>Исследователь</w:t>
            </w:r>
          </w:p>
          <w:p w:rsidR="0051204D" w:rsidRDefault="0051204D" w:rsidP="0051204D">
            <w:pPr>
              <w:spacing w:line="259" w:lineRule="auto"/>
              <w:jc w:val="center"/>
            </w:pPr>
            <w:proofErr w:type="spellStart"/>
            <w:r>
              <w:t>ский</w:t>
            </w:r>
            <w:proofErr w:type="spellEnd"/>
            <w:r>
              <w:t xml:space="preserve"> понедельник</w:t>
            </w:r>
          </w:p>
          <w:p w:rsidR="0051204D" w:rsidRPr="00B40F88" w:rsidRDefault="0051204D" w:rsidP="0051204D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51204D" w:rsidRDefault="0051204D" w:rsidP="0051204D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51204D" w:rsidRDefault="0051204D" w:rsidP="00065068">
            <w:r w:rsidRPr="005A2A71">
              <w:t xml:space="preserve">Интересные опыты с водой! Эксперименты для детей! </w:t>
            </w:r>
          </w:p>
        </w:tc>
        <w:tc>
          <w:tcPr>
            <w:tcW w:w="2977" w:type="dxa"/>
            <w:gridSpan w:val="2"/>
          </w:tcPr>
          <w:p w:rsidR="0051204D" w:rsidRDefault="00065068" w:rsidP="0006506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Ссылка</w:t>
            </w:r>
            <w:r w:rsidR="0051204D">
              <w:rPr>
                <w:szCs w:val="28"/>
                <w:lang w:eastAsia="en-US"/>
              </w:rPr>
              <w:t xml:space="preserve">: </w:t>
            </w:r>
          </w:p>
          <w:p w:rsidR="00065068" w:rsidRDefault="00065068" w:rsidP="00065068">
            <w:r w:rsidRPr="005A2A71">
              <w:t xml:space="preserve">https:// www.youtube.com/ </w:t>
            </w:r>
            <w:proofErr w:type="spellStart"/>
            <w:r w:rsidRPr="005A2A71">
              <w:t>watch</w:t>
            </w:r>
            <w:proofErr w:type="spellEnd"/>
            <w:r w:rsidRPr="005A2A71">
              <w:t xml:space="preserve">? v=v6Vjqfemrck </w:t>
            </w:r>
          </w:p>
        </w:tc>
        <w:tc>
          <w:tcPr>
            <w:tcW w:w="2978" w:type="dxa"/>
          </w:tcPr>
          <w:p w:rsidR="0051204D" w:rsidRDefault="0051204D" w:rsidP="0051204D">
            <w:r w:rsidRPr="005A2A71">
              <w:t>Провести эксперимент в домашних условиях с водой</w:t>
            </w:r>
          </w:p>
        </w:tc>
      </w:tr>
      <w:tr w:rsidR="00065068" w:rsidRPr="00A63D94" w:rsidTr="005D05F4">
        <w:trPr>
          <w:trHeight w:val="705"/>
        </w:trPr>
        <w:tc>
          <w:tcPr>
            <w:tcW w:w="2121" w:type="dxa"/>
            <w:vMerge/>
            <w:vAlign w:val="center"/>
          </w:tcPr>
          <w:p w:rsidR="00065068" w:rsidRDefault="00065068" w:rsidP="00065068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65068" w:rsidRDefault="00065068" w:rsidP="0006506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065068" w:rsidRDefault="00065068" w:rsidP="00065068">
            <w:r w:rsidRPr="0081524E">
              <w:t xml:space="preserve">Эксперимент «Шагающая вода» </w:t>
            </w:r>
          </w:p>
        </w:tc>
        <w:tc>
          <w:tcPr>
            <w:tcW w:w="2977" w:type="dxa"/>
            <w:gridSpan w:val="2"/>
          </w:tcPr>
          <w:p w:rsidR="00065068" w:rsidRDefault="00065068" w:rsidP="0006506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Ссылка</w:t>
            </w:r>
            <w:r>
              <w:rPr>
                <w:szCs w:val="28"/>
                <w:lang w:eastAsia="en-US"/>
              </w:rPr>
              <w:t>:</w:t>
            </w:r>
          </w:p>
          <w:p w:rsidR="00065068" w:rsidRDefault="00065068" w:rsidP="00065068">
            <w:r w:rsidRPr="0081524E">
              <w:t xml:space="preserve">https:// www.maam.ru/ </w:t>
            </w:r>
            <w:proofErr w:type="spellStart"/>
            <w:r w:rsidRPr="0081524E">
              <w:t>detskijsad</w:t>
            </w:r>
            <w:proofErr w:type="spellEnd"/>
            <w:r w:rsidRPr="0081524E">
              <w:t>/ yeksperimentshagayuschajavoda.html Провести эксперимент в домашних условиях с водой.</w:t>
            </w:r>
          </w:p>
        </w:tc>
        <w:tc>
          <w:tcPr>
            <w:tcW w:w="2978" w:type="dxa"/>
          </w:tcPr>
          <w:p w:rsidR="00065068" w:rsidRDefault="00065068" w:rsidP="00065068">
            <w:r w:rsidRPr="0081524E">
              <w:t>Провести эксперимент в домашних условиях с водой.</w:t>
            </w:r>
          </w:p>
        </w:tc>
      </w:tr>
      <w:tr w:rsidR="0083336A" w:rsidRPr="00A63D94" w:rsidTr="005D05F4">
        <w:trPr>
          <w:trHeight w:val="570"/>
        </w:trPr>
        <w:tc>
          <w:tcPr>
            <w:tcW w:w="2121" w:type="dxa"/>
            <w:vMerge/>
            <w:vAlign w:val="center"/>
          </w:tcPr>
          <w:p w:rsidR="0083336A" w:rsidRDefault="0083336A" w:rsidP="0083336A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A65413" w:rsidRDefault="00A65413" w:rsidP="00A65413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A65413" w:rsidRDefault="00A65413" w:rsidP="00A65413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83336A" w:rsidRPr="009E2DA1" w:rsidRDefault="00A65413" w:rsidP="00A65413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lang w:eastAsia="en-US"/>
              </w:rPr>
            </w:pPr>
            <w:r>
              <w:t xml:space="preserve">Жизнь замечательных идей. Умный йод </w:t>
            </w:r>
          </w:p>
        </w:tc>
        <w:tc>
          <w:tcPr>
            <w:tcW w:w="2977" w:type="dxa"/>
            <w:gridSpan w:val="2"/>
          </w:tcPr>
          <w:p w:rsidR="00A65413" w:rsidRDefault="00A65413" w:rsidP="00A65413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83336A" w:rsidRPr="00A65413" w:rsidRDefault="00A65413" w:rsidP="0083336A">
            <w:pPr>
              <w:spacing w:line="256" w:lineRule="auto"/>
              <w:rPr>
                <w:lang w:eastAsia="en-US"/>
              </w:rPr>
            </w:pPr>
            <w:r w:rsidRPr="00A65413">
              <w:rPr>
                <w:lang w:val="en-US"/>
              </w:rPr>
              <w:t>https</w:t>
            </w:r>
            <w:r w:rsidRPr="00A65413">
              <w:t>://</w:t>
            </w:r>
            <w:proofErr w:type="spellStart"/>
            <w:r w:rsidRPr="00A65413">
              <w:rPr>
                <w:lang w:val="en-US"/>
              </w:rPr>
              <w:t>yandex</w:t>
            </w:r>
            <w:proofErr w:type="spellEnd"/>
            <w:r w:rsidRPr="00A65413">
              <w:t>.</w:t>
            </w:r>
            <w:proofErr w:type="spellStart"/>
            <w:r w:rsidRPr="00A65413">
              <w:rPr>
                <w:lang w:val="en-US"/>
              </w:rPr>
              <w:t>ru</w:t>
            </w:r>
            <w:proofErr w:type="spellEnd"/>
            <w:r w:rsidRPr="00A65413">
              <w:t xml:space="preserve">/ </w:t>
            </w:r>
            <w:r w:rsidRPr="00A65413">
              <w:rPr>
                <w:lang w:val="en-US"/>
              </w:rPr>
              <w:t>video</w:t>
            </w:r>
            <w:r w:rsidRPr="00A65413">
              <w:t>/</w:t>
            </w:r>
            <w:r w:rsidRPr="00A65413">
              <w:rPr>
                <w:lang w:val="en-US"/>
              </w:rPr>
              <w:t>preview</w:t>
            </w:r>
            <w:r w:rsidRPr="00A65413">
              <w:t xml:space="preserve">/? </w:t>
            </w:r>
            <w:proofErr w:type="spellStart"/>
            <w:r w:rsidRPr="00A65413">
              <w:rPr>
                <w:lang w:val="en-US"/>
              </w:rPr>
              <w:t>filmId</w:t>
            </w:r>
            <w:proofErr w:type="spellEnd"/>
            <w:r w:rsidRPr="00A65413">
              <w:t>=632763740 1851062948&amp;</w:t>
            </w:r>
            <w:r w:rsidRPr="00A65413">
              <w:rPr>
                <w:lang w:val="en-US"/>
              </w:rPr>
              <w:t>from</w:t>
            </w:r>
            <w:r w:rsidRPr="00A65413">
              <w:t xml:space="preserve"> =</w:t>
            </w:r>
            <w:proofErr w:type="spellStart"/>
            <w:r w:rsidRPr="00A65413">
              <w:rPr>
                <w:lang w:val="en-US"/>
              </w:rPr>
              <w:t>tabbar</w:t>
            </w:r>
            <w:proofErr w:type="spellEnd"/>
            <w:r w:rsidRPr="00A65413">
              <w:t>&amp;</w:t>
            </w:r>
            <w:proofErr w:type="spellStart"/>
            <w:r w:rsidRPr="00A65413">
              <w:rPr>
                <w:lang w:val="en-US"/>
              </w:rPr>
              <w:t>parentreqid</w:t>
            </w:r>
            <w:proofErr w:type="spellEnd"/>
            <w:r w:rsidRPr="00A65413">
              <w:t xml:space="preserve">=1590472436 166674- 164465599928989 9556400240- </w:t>
            </w:r>
            <w:proofErr w:type="spellStart"/>
            <w:r w:rsidRPr="00A65413">
              <w:rPr>
                <w:lang w:val="en-US"/>
              </w:rPr>
              <w:t>prestable</w:t>
            </w:r>
            <w:proofErr w:type="spellEnd"/>
            <w:r w:rsidRPr="00A65413">
              <w:t>-</w:t>
            </w:r>
            <w:r w:rsidRPr="00A65413">
              <w:rPr>
                <w:lang w:val="en-US"/>
              </w:rPr>
              <w:t>app</w:t>
            </w:r>
            <w:r w:rsidRPr="00A65413">
              <w:t>-</w:t>
            </w:r>
            <w:proofErr w:type="spellStart"/>
            <w:r w:rsidRPr="00A65413">
              <w:rPr>
                <w:lang w:val="en-US"/>
              </w:rPr>
              <w:t>hostsas</w:t>
            </w:r>
            <w:proofErr w:type="spellEnd"/>
            <w:r w:rsidRPr="00A65413">
              <w:t>-</w:t>
            </w:r>
            <w:r w:rsidRPr="00A65413">
              <w:rPr>
                <w:lang w:val="en-US"/>
              </w:rPr>
              <w:t>web</w:t>
            </w:r>
            <w:r w:rsidRPr="00A65413">
              <w:t>-</w:t>
            </w:r>
            <w:proofErr w:type="spellStart"/>
            <w:r w:rsidRPr="00A65413">
              <w:rPr>
                <w:lang w:val="en-US"/>
              </w:rPr>
              <w:t>yp</w:t>
            </w:r>
            <w:proofErr w:type="spellEnd"/>
            <w:r w:rsidRPr="00A65413">
              <w:t>189&amp;</w:t>
            </w:r>
            <w:r w:rsidRPr="00A65413">
              <w:rPr>
                <w:lang w:val="en-US"/>
              </w:rPr>
              <w:t>text</w:t>
            </w:r>
            <w:r w:rsidRPr="00A65413">
              <w:t>=«</w:t>
            </w:r>
            <w:r>
              <w:t>Жизнь</w:t>
            </w:r>
            <w:r w:rsidRPr="00A65413">
              <w:t xml:space="preserve"> +</w:t>
            </w:r>
            <w:r>
              <w:t>замечательных</w:t>
            </w:r>
            <w:r w:rsidRPr="00A65413">
              <w:t xml:space="preserve">+ </w:t>
            </w:r>
            <w:proofErr w:type="spellStart"/>
            <w:r>
              <w:t>людей</w:t>
            </w:r>
            <w:r w:rsidRPr="00A65413">
              <w:t>+</w:t>
            </w:r>
            <w:r>
              <w:t>и</w:t>
            </w:r>
            <w:r w:rsidRPr="00A65413">
              <w:t>+</w:t>
            </w:r>
            <w:r>
              <w:t>их</w:t>
            </w:r>
            <w:r w:rsidRPr="00A65413">
              <w:t>+</w:t>
            </w:r>
            <w:r>
              <w:t>откр</w:t>
            </w:r>
            <w:proofErr w:type="spellEnd"/>
            <w:r w:rsidRPr="00A65413">
              <w:t xml:space="preserve"> </w:t>
            </w:r>
            <w:proofErr w:type="spellStart"/>
            <w:r>
              <w:t>ытий</w:t>
            </w:r>
            <w:proofErr w:type="spellEnd"/>
            <w:r w:rsidRPr="00A65413">
              <w:t>»</w:t>
            </w:r>
          </w:p>
        </w:tc>
        <w:tc>
          <w:tcPr>
            <w:tcW w:w="2978" w:type="dxa"/>
          </w:tcPr>
          <w:p w:rsidR="0083336A" w:rsidRPr="009E2DA1" w:rsidRDefault="00A65413" w:rsidP="008333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Подготовить презентацию по теме.</w:t>
            </w:r>
          </w:p>
        </w:tc>
      </w:tr>
      <w:tr w:rsidR="00B65F65" w:rsidRPr="00A63D94" w:rsidTr="005D05F4">
        <w:tc>
          <w:tcPr>
            <w:tcW w:w="2121" w:type="dxa"/>
            <w:vMerge w:val="restart"/>
            <w:vAlign w:val="center"/>
          </w:tcPr>
          <w:p w:rsidR="00B65F65" w:rsidRDefault="00B65F65" w:rsidP="00B65F65">
            <w:pPr>
              <w:spacing w:line="259" w:lineRule="auto"/>
              <w:jc w:val="center"/>
            </w:pPr>
            <w:r>
              <w:t>Вторник</w:t>
            </w:r>
          </w:p>
          <w:p w:rsidR="00B65F65" w:rsidRPr="00B40F88" w:rsidRDefault="00B65F65" w:rsidP="00B65F65">
            <w:pPr>
              <w:spacing w:line="259" w:lineRule="auto"/>
              <w:jc w:val="center"/>
            </w:pPr>
            <w:r>
              <w:t>День здоровья</w:t>
            </w:r>
          </w:p>
        </w:tc>
        <w:tc>
          <w:tcPr>
            <w:tcW w:w="2551" w:type="dxa"/>
          </w:tcPr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B65F65" w:rsidRDefault="00155624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1)</w:t>
            </w:r>
            <w:r w:rsidR="00B65F65">
              <w:rPr>
                <w:szCs w:val="28"/>
                <w:lang w:eastAsia="en-US"/>
              </w:rPr>
              <w:t xml:space="preserve"> Развивающая игра «Здоровье» (дистанционное занятие на </w:t>
            </w:r>
            <w:proofErr w:type="spellStart"/>
            <w:r w:rsidR="00B65F65">
              <w:rPr>
                <w:szCs w:val="28"/>
                <w:lang w:eastAsia="en-US"/>
              </w:rPr>
              <w:t>Учи.ру</w:t>
            </w:r>
            <w:proofErr w:type="spellEnd"/>
            <w:r w:rsidR="00B65F65">
              <w:rPr>
                <w:szCs w:val="28"/>
                <w:lang w:eastAsia="en-US"/>
              </w:rPr>
              <w:t xml:space="preserve"> в виртуальном классе)</w:t>
            </w:r>
          </w:p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</w:p>
          <w:p w:rsidR="00B65F65" w:rsidRDefault="00155624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2) </w:t>
            </w:r>
            <w:r w:rsidR="00B65F65">
              <w:rPr>
                <w:szCs w:val="28"/>
                <w:lang w:eastAsia="en-US"/>
              </w:rPr>
              <w:t xml:space="preserve">Физкультминутка 1-6 </w:t>
            </w:r>
            <w:proofErr w:type="spellStart"/>
            <w:r w:rsidR="00B65F65">
              <w:rPr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977" w:type="dxa"/>
            <w:gridSpan w:val="2"/>
          </w:tcPr>
          <w:p w:rsidR="00155624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B65F65" w:rsidRDefault="00155624" w:rsidP="00B65F65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1) </w:t>
            </w:r>
            <w:hyperlink r:id="rId5" w:history="1">
              <w:r w:rsidR="00B65F65">
                <w:rPr>
                  <w:rStyle w:val="a4"/>
                </w:rPr>
                <w:t>https://uchi.ru/</w:t>
              </w:r>
            </w:hyperlink>
            <w:r w:rsidR="00B65F65">
              <w:t>;</w:t>
            </w:r>
          </w:p>
          <w:p w:rsidR="00B65F65" w:rsidRPr="00DF019B" w:rsidRDefault="00155624" w:rsidP="00B65F65">
            <w:pPr>
              <w:spacing w:line="256" w:lineRule="auto"/>
            </w:pPr>
            <w:r>
              <w:t>2)</w:t>
            </w:r>
            <w:hyperlink r:id="rId6" w:history="1">
              <w:r w:rsidR="00B65F65">
                <w:rPr>
                  <w:rStyle w:val="a4"/>
                </w:rPr>
                <w:t>https://yandex.ru/video/preview/?filmId=3437777757148432712&amp;text=%D1%83%D1%87%D0%B8%20%D1%80%D1%83%20%D1%84%D0%B8%D0%B7%D0%BA%D1%83%D0%BB%D1%8C%D1%82%D0%BC%D0%B8%D0%BD%D1%83%D1%82%D0%BA%D0%B0&amp;path=wizard&amp;parent-reqid=1590509796797808-1358707991346047727000259-production-app-host-sas-web-yp-73&amp;redircnt=1590509808.1</w:t>
              </w:r>
            </w:hyperlink>
          </w:p>
        </w:tc>
        <w:tc>
          <w:tcPr>
            <w:tcW w:w="2978" w:type="dxa"/>
          </w:tcPr>
          <w:p w:rsidR="00B65F65" w:rsidRPr="00386687" w:rsidRDefault="00B65F65" w:rsidP="00B65F65">
            <w:pPr>
              <w:rPr>
                <w:lang w:eastAsia="en-US"/>
              </w:rPr>
            </w:pPr>
            <w:r w:rsidRPr="00386687">
              <w:rPr>
                <w:color w:val="000000"/>
              </w:rPr>
              <w:t>Изуч</w:t>
            </w:r>
            <w:r>
              <w:rPr>
                <w:color w:val="000000"/>
              </w:rPr>
              <w:t>и</w:t>
            </w:r>
            <w:r w:rsidRPr="00386687">
              <w:rPr>
                <w:color w:val="000000"/>
              </w:rPr>
              <w:t>ть атлас строения человека и предупреждение болезней вместе с Гришей</w:t>
            </w:r>
          </w:p>
        </w:tc>
      </w:tr>
      <w:tr w:rsidR="00B65F65" w:rsidRPr="00A63D94" w:rsidTr="005D05F4">
        <w:tc>
          <w:tcPr>
            <w:tcW w:w="2121" w:type="dxa"/>
            <w:vMerge/>
          </w:tcPr>
          <w:p w:rsidR="00B65F65" w:rsidRPr="00B40F88" w:rsidRDefault="00B65F65" w:rsidP="00B65F65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B65F65" w:rsidRDefault="0084600B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1) </w:t>
            </w:r>
            <w:r w:rsidR="00B65F65">
              <w:rPr>
                <w:szCs w:val="28"/>
                <w:lang w:eastAsia="en-US"/>
              </w:rPr>
              <w:t xml:space="preserve">М/ф о вреде курения «Тайна </w:t>
            </w:r>
            <w:r w:rsidR="00B65F65">
              <w:rPr>
                <w:szCs w:val="28"/>
                <w:lang w:eastAsia="en-US"/>
              </w:rPr>
              <w:lastRenderedPageBreak/>
              <w:t xml:space="preserve">едкого дыма» (м/ф на </w:t>
            </w:r>
            <w:r w:rsidR="00B65F65">
              <w:rPr>
                <w:szCs w:val="28"/>
                <w:lang w:val="en-US" w:eastAsia="en-US"/>
              </w:rPr>
              <w:t>YouTube</w:t>
            </w:r>
            <w:r w:rsidR="00B65F65">
              <w:rPr>
                <w:szCs w:val="28"/>
                <w:lang w:eastAsia="en-US"/>
              </w:rPr>
              <w:t xml:space="preserve"> канале)</w:t>
            </w:r>
          </w:p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</w:p>
          <w:p w:rsidR="00B65F65" w:rsidRDefault="0084600B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2) </w:t>
            </w:r>
            <w:r w:rsidR="00B65F65">
              <w:rPr>
                <w:szCs w:val="28"/>
                <w:lang w:eastAsia="en-US"/>
              </w:rPr>
              <w:t>Физкультминутка 7-11 класс</w:t>
            </w:r>
          </w:p>
        </w:tc>
        <w:tc>
          <w:tcPr>
            <w:tcW w:w="2977" w:type="dxa"/>
            <w:gridSpan w:val="2"/>
          </w:tcPr>
          <w:p w:rsidR="00B65F65" w:rsidRDefault="00B65F65" w:rsidP="00B65F65">
            <w:pPr>
              <w:spacing w:line="256" w:lineRule="auto"/>
            </w:pPr>
            <w:r>
              <w:rPr>
                <w:szCs w:val="28"/>
                <w:lang w:eastAsia="en-US"/>
              </w:rPr>
              <w:lastRenderedPageBreak/>
              <w:t xml:space="preserve">Ссылки: </w:t>
            </w:r>
            <w:r w:rsidR="0084600B">
              <w:rPr>
                <w:szCs w:val="28"/>
                <w:lang w:eastAsia="en-US"/>
              </w:rPr>
              <w:t>1)</w:t>
            </w:r>
            <w:hyperlink r:id="rId7" w:history="1">
              <w:r>
                <w:rPr>
                  <w:rStyle w:val="a4"/>
                </w:rPr>
                <w:t>https://www.youtube.com/watch?v=gjeC1ZpDjhg</w:t>
              </w:r>
            </w:hyperlink>
            <w:r>
              <w:t>;</w:t>
            </w:r>
          </w:p>
          <w:p w:rsidR="00B65F65" w:rsidRPr="0084600B" w:rsidRDefault="0084600B" w:rsidP="0084600B">
            <w:r>
              <w:t>2)</w:t>
            </w:r>
            <w:hyperlink r:id="rId8" w:history="1">
              <w:r w:rsidR="00B65F65">
                <w:rPr>
                  <w:rStyle w:val="a4"/>
                </w:rPr>
                <w:t>https://yandex.ru/video/preview/?filmId=3213878762</w:t>
              </w:r>
              <w:r w:rsidR="00B65F65">
                <w:rPr>
                  <w:rStyle w:val="a4"/>
                </w:rPr>
                <w:lastRenderedPageBreak/>
                <w:t>171975672&amp;text=%D1%83%D1%87%D0%B8%20%D1%80%D1%83%20%D1%84%D0%B8%D0%B7%D0%BA%D1%83%D0%BB%D1%8C%D1%82%D0%BC%D0%B8%D0%BD%D1%83%D1%82%D0%BA%D0%B0&amp;path=wizard&amp;parent-reqid=1590509796797808-1358707991346047727000259-production-app-host-sas-web-yp-73&amp;redircnt=1590509903.1</w:t>
              </w:r>
            </w:hyperlink>
          </w:p>
        </w:tc>
        <w:tc>
          <w:tcPr>
            <w:tcW w:w="2978" w:type="dxa"/>
          </w:tcPr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Просмотреть м/ф о вреде курения. Нарисовать рисунок «НЕТ курению!»</w:t>
            </w:r>
          </w:p>
        </w:tc>
      </w:tr>
      <w:tr w:rsidR="00B65F65" w:rsidRPr="00A63D94" w:rsidTr="005D05F4">
        <w:tc>
          <w:tcPr>
            <w:tcW w:w="2121" w:type="dxa"/>
            <w:vMerge/>
          </w:tcPr>
          <w:p w:rsidR="00B65F65" w:rsidRPr="00B40F88" w:rsidRDefault="00B65F65" w:rsidP="00B65F65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B65F65" w:rsidRDefault="00B65F65" w:rsidP="00B65F65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B65F65" w:rsidRPr="002253FE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Фильм о вреде курения «Секреты манипуляции. Табак» (канал </w:t>
            </w:r>
            <w:r>
              <w:rPr>
                <w:szCs w:val="28"/>
                <w:lang w:val="en-US" w:eastAsia="en-US"/>
              </w:rPr>
              <w:t>YouTube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gridSpan w:val="2"/>
          </w:tcPr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9" w:history="1">
              <w:r>
                <w:rPr>
                  <w:rStyle w:val="a4"/>
                </w:rPr>
                <w:t>https://www.youtube.com/watch?v=nKVeRDiZaes</w:t>
              </w:r>
            </w:hyperlink>
          </w:p>
        </w:tc>
        <w:tc>
          <w:tcPr>
            <w:tcW w:w="2978" w:type="dxa"/>
            <w:tcBorders>
              <w:top w:val="nil"/>
            </w:tcBorders>
          </w:tcPr>
          <w:p w:rsidR="00B65F65" w:rsidRDefault="00B65F65" w:rsidP="00B65F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Просмотреть док. фильм. Изготовить плакат «Я выбираю ЖИЗНЬ!» </w:t>
            </w:r>
          </w:p>
        </w:tc>
      </w:tr>
      <w:tr w:rsidR="00CD7982" w:rsidRPr="00CD7982" w:rsidTr="00CD7982">
        <w:trPr>
          <w:trHeight w:val="1455"/>
        </w:trPr>
        <w:tc>
          <w:tcPr>
            <w:tcW w:w="2121" w:type="dxa"/>
            <w:vMerge w:val="restart"/>
          </w:tcPr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CD7982" w:rsidRPr="00B40F88" w:rsidRDefault="0051204D" w:rsidP="00062351">
            <w:pPr>
              <w:spacing w:line="259" w:lineRule="auto"/>
              <w:jc w:val="center"/>
            </w:pPr>
            <w:proofErr w:type="spellStart"/>
            <w:r>
              <w:t>Интеллектуальная</w:t>
            </w:r>
            <w:r w:rsidR="00CD7982">
              <w:t>среда</w:t>
            </w:r>
            <w:proofErr w:type="spellEnd"/>
          </w:p>
        </w:tc>
        <w:tc>
          <w:tcPr>
            <w:tcW w:w="2551" w:type="dxa"/>
          </w:tcPr>
          <w:p w:rsidR="00CD7982" w:rsidRDefault="00CD7982" w:rsidP="00CD7982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CD7982" w:rsidRPr="009D6D40" w:rsidRDefault="00CD7982" w:rsidP="00CD7982">
            <w:r>
              <w:t xml:space="preserve">Как земля пьет? Водные свойства почвы для детей. </w:t>
            </w:r>
          </w:p>
        </w:tc>
        <w:tc>
          <w:tcPr>
            <w:tcW w:w="2970" w:type="dxa"/>
          </w:tcPr>
          <w:p w:rsidR="00CD7982" w:rsidRDefault="00CD7982" w:rsidP="009D6D4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CD7982" w:rsidRPr="00CD7982" w:rsidRDefault="00CD7982" w:rsidP="009D6D40">
            <w:r w:rsidRPr="00CD7982">
              <w:rPr>
                <w:lang w:val="en-US"/>
              </w:rPr>
              <w:t>http</w:t>
            </w:r>
            <w:r w:rsidRPr="00CD7982">
              <w:t xml:space="preserve">:// </w:t>
            </w:r>
            <w:r w:rsidRPr="00CD7982">
              <w:rPr>
                <w:lang w:val="en-US"/>
              </w:rPr>
              <w:t>www</w:t>
            </w:r>
            <w:r w:rsidRPr="00CD7982">
              <w:t>.</w:t>
            </w:r>
            <w:proofErr w:type="spellStart"/>
            <w:r w:rsidRPr="00CD7982">
              <w:rPr>
                <w:lang w:val="en-US"/>
              </w:rPr>
              <w:t>tavika</w:t>
            </w:r>
            <w:proofErr w:type="spellEnd"/>
            <w:r w:rsidRPr="00CD7982">
              <w:t>.</w:t>
            </w:r>
            <w:proofErr w:type="spellStart"/>
            <w:r w:rsidRPr="00CD7982">
              <w:rPr>
                <w:lang w:val="en-US"/>
              </w:rPr>
              <w:t>ru</w:t>
            </w:r>
            <w:proofErr w:type="spellEnd"/>
            <w:r w:rsidRPr="00CD7982">
              <w:t>/ 2020/05/</w:t>
            </w:r>
            <w:proofErr w:type="spellStart"/>
            <w:r w:rsidRPr="00CD7982">
              <w:rPr>
                <w:lang w:val="en-US"/>
              </w:rPr>
              <w:t>voda</w:t>
            </w:r>
            <w:proofErr w:type="spellEnd"/>
            <w:r w:rsidRPr="00CD7982">
              <w:t>.</w:t>
            </w:r>
            <w:r w:rsidRPr="00CD7982">
              <w:rPr>
                <w:lang w:val="en-US"/>
              </w:rPr>
              <w:t>html</w:t>
            </w:r>
          </w:p>
        </w:tc>
        <w:tc>
          <w:tcPr>
            <w:tcW w:w="2985" w:type="dxa"/>
            <w:gridSpan w:val="2"/>
          </w:tcPr>
          <w:p w:rsidR="00CD7982" w:rsidRPr="00CD7982" w:rsidRDefault="00CD7982" w:rsidP="009D6D40">
            <w:pPr>
              <w:rPr>
                <w:lang w:val="en-US"/>
              </w:rPr>
            </w:pPr>
            <w:r>
              <w:t>Провести опыт с</w:t>
            </w:r>
            <w:r>
              <w:t xml:space="preserve"> землей</w:t>
            </w:r>
          </w:p>
        </w:tc>
      </w:tr>
      <w:tr w:rsidR="00CD7982" w:rsidRPr="00CD7982" w:rsidTr="005D05F4">
        <w:trPr>
          <w:trHeight w:val="1024"/>
        </w:trPr>
        <w:tc>
          <w:tcPr>
            <w:tcW w:w="2121" w:type="dxa"/>
            <w:vMerge/>
          </w:tcPr>
          <w:p w:rsidR="00CD7982" w:rsidRDefault="00CD7982" w:rsidP="000623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CD7982" w:rsidRDefault="00CD7982" w:rsidP="00CD7982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D7982" w:rsidRDefault="00CD7982" w:rsidP="00CD7982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t xml:space="preserve">Как учиться по закрытой книге? 4 приема, которые помогут запоминать больше </w:t>
            </w:r>
          </w:p>
        </w:tc>
        <w:tc>
          <w:tcPr>
            <w:tcW w:w="2970" w:type="dxa"/>
          </w:tcPr>
          <w:p w:rsidR="00CD7982" w:rsidRDefault="00CD7982" w:rsidP="00CD798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CD7982" w:rsidRPr="00CD7982" w:rsidRDefault="00CD7982" w:rsidP="009D6D40">
            <w:pPr>
              <w:rPr>
                <w:szCs w:val="28"/>
                <w:lang w:eastAsia="en-US"/>
              </w:rPr>
            </w:pPr>
            <w:r w:rsidRPr="00CD7982">
              <w:rPr>
                <w:lang w:val="en-US"/>
              </w:rPr>
              <w:t>https</w:t>
            </w:r>
            <w:r w:rsidRPr="00CD7982">
              <w:t>://</w:t>
            </w:r>
            <w:r w:rsidRPr="00CD7982">
              <w:rPr>
                <w:lang w:val="en-US"/>
              </w:rPr>
              <w:t>blog</w:t>
            </w:r>
            <w:r w:rsidRPr="00CD7982">
              <w:t>.</w:t>
            </w:r>
            <w:proofErr w:type="spellStart"/>
            <w:r w:rsidRPr="00CD7982">
              <w:rPr>
                <w:lang w:val="en-US"/>
              </w:rPr>
              <w:t>mannivanov</w:t>
            </w:r>
            <w:proofErr w:type="spellEnd"/>
            <w:r w:rsidRPr="00CD7982">
              <w:t>-</w:t>
            </w:r>
            <w:proofErr w:type="spellStart"/>
            <w:r w:rsidRPr="00CD7982">
              <w:rPr>
                <w:lang w:val="en-US"/>
              </w:rPr>
              <w:t>ferber</w:t>
            </w:r>
            <w:proofErr w:type="spellEnd"/>
            <w:r w:rsidRPr="00CD7982">
              <w:t>.</w:t>
            </w:r>
            <w:proofErr w:type="spellStart"/>
            <w:r w:rsidRPr="00CD7982">
              <w:rPr>
                <w:lang w:val="en-US"/>
              </w:rPr>
              <w:t>ru</w:t>
            </w:r>
            <w:proofErr w:type="spellEnd"/>
            <w:r w:rsidRPr="00CD7982">
              <w:t>/ 2020/05/14/</w:t>
            </w:r>
            <w:proofErr w:type="spellStart"/>
            <w:r w:rsidRPr="00CD7982">
              <w:rPr>
                <w:lang w:val="en-US"/>
              </w:rPr>
              <w:t>kakuchitsya</w:t>
            </w:r>
            <w:proofErr w:type="spellEnd"/>
            <w:r w:rsidRPr="00CD7982">
              <w:t>-</w:t>
            </w:r>
            <w:proofErr w:type="spellStart"/>
            <w:r w:rsidRPr="00CD7982">
              <w:rPr>
                <w:lang w:val="en-US"/>
              </w:rPr>
              <w:t>pozakrytoj</w:t>
            </w:r>
            <w:proofErr w:type="spellEnd"/>
            <w:r w:rsidRPr="00CD7982">
              <w:t>-</w:t>
            </w:r>
            <w:proofErr w:type="spellStart"/>
            <w:r w:rsidRPr="00CD7982">
              <w:rPr>
                <w:lang w:val="en-US"/>
              </w:rPr>
              <w:t>knige</w:t>
            </w:r>
            <w:proofErr w:type="spellEnd"/>
            <w:r w:rsidRPr="00CD7982">
              <w:t xml:space="preserve">-4- </w:t>
            </w:r>
            <w:proofErr w:type="spellStart"/>
            <w:r w:rsidRPr="00CD7982">
              <w:rPr>
                <w:lang w:val="en-US"/>
              </w:rPr>
              <w:t>priema</w:t>
            </w:r>
            <w:proofErr w:type="spellEnd"/>
            <w:r w:rsidRPr="00CD7982">
              <w:t>-</w:t>
            </w:r>
            <w:proofErr w:type="spellStart"/>
            <w:r w:rsidRPr="00CD7982">
              <w:rPr>
                <w:lang w:val="en-US"/>
              </w:rPr>
              <w:t>kotoryepomogutzapominat</w:t>
            </w:r>
            <w:proofErr w:type="spellEnd"/>
            <w:r w:rsidRPr="00CD7982">
              <w:t>-</w:t>
            </w:r>
            <w:proofErr w:type="spellStart"/>
            <w:r w:rsidRPr="00CD7982">
              <w:rPr>
                <w:lang w:val="en-US"/>
              </w:rPr>
              <w:t>bolshe</w:t>
            </w:r>
            <w:proofErr w:type="spellEnd"/>
            <w:r w:rsidRPr="00CD7982">
              <w:t>/</w:t>
            </w:r>
          </w:p>
        </w:tc>
        <w:tc>
          <w:tcPr>
            <w:tcW w:w="2985" w:type="dxa"/>
            <w:gridSpan w:val="2"/>
          </w:tcPr>
          <w:p w:rsidR="00CD7982" w:rsidRPr="00CD7982" w:rsidRDefault="00CD7982" w:rsidP="009D6D40">
            <w:r>
              <w:t>Применение технологии</w:t>
            </w:r>
          </w:p>
        </w:tc>
      </w:tr>
      <w:tr w:rsidR="00CD7982" w:rsidRPr="00CD7982" w:rsidTr="005D05F4">
        <w:trPr>
          <w:trHeight w:val="1024"/>
        </w:trPr>
        <w:tc>
          <w:tcPr>
            <w:tcW w:w="2121" w:type="dxa"/>
            <w:vMerge/>
          </w:tcPr>
          <w:p w:rsidR="00CD7982" w:rsidRDefault="00CD7982" w:rsidP="000623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CD7982" w:rsidRDefault="00CD7982" w:rsidP="00CD7982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CD7982" w:rsidRDefault="00CD7982" w:rsidP="00CD7982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D7982" w:rsidRDefault="00CD7982" w:rsidP="00CD7982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t xml:space="preserve">Интегрально! 105 упражнений для саморазвития </w:t>
            </w:r>
          </w:p>
        </w:tc>
        <w:tc>
          <w:tcPr>
            <w:tcW w:w="2970" w:type="dxa"/>
          </w:tcPr>
          <w:p w:rsidR="00CD7982" w:rsidRDefault="00CD7982" w:rsidP="00CD798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CD7982" w:rsidRPr="0051204D" w:rsidRDefault="00CD7982" w:rsidP="00CD7982">
            <w:pPr>
              <w:rPr>
                <w:szCs w:val="28"/>
                <w:lang w:eastAsia="en-US"/>
              </w:rPr>
            </w:pPr>
            <w:r w:rsidRPr="00CD7982">
              <w:rPr>
                <w:lang w:val="en-US"/>
              </w:rPr>
              <w:t>https</w:t>
            </w:r>
            <w:r w:rsidRPr="0051204D">
              <w:t>://</w:t>
            </w:r>
            <w:r w:rsidRPr="00CD7982">
              <w:rPr>
                <w:lang w:val="en-US"/>
              </w:rPr>
              <w:t>blog</w:t>
            </w:r>
            <w:r w:rsidRPr="0051204D">
              <w:t>.</w:t>
            </w:r>
            <w:proofErr w:type="spellStart"/>
            <w:r w:rsidRPr="00CD7982">
              <w:rPr>
                <w:lang w:val="en-US"/>
              </w:rPr>
              <w:t>mannivanov</w:t>
            </w:r>
            <w:proofErr w:type="spellEnd"/>
            <w:r w:rsidRPr="0051204D">
              <w:t>-</w:t>
            </w:r>
            <w:proofErr w:type="spellStart"/>
            <w:r w:rsidRPr="00CD7982">
              <w:rPr>
                <w:lang w:val="en-US"/>
              </w:rPr>
              <w:t>ferber</w:t>
            </w:r>
            <w:proofErr w:type="spellEnd"/>
            <w:r w:rsidRPr="0051204D">
              <w:t>.</w:t>
            </w:r>
            <w:proofErr w:type="spellStart"/>
            <w:r w:rsidRPr="00CD7982">
              <w:rPr>
                <w:lang w:val="en-US"/>
              </w:rPr>
              <w:t>ru</w:t>
            </w:r>
            <w:proofErr w:type="spellEnd"/>
            <w:r w:rsidRPr="0051204D">
              <w:t xml:space="preserve">/ 2020/05/15/ </w:t>
            </w:r>
            <w:proofErr w:type="spellStart"/>
            <w:r w:rsidRPr="00CD7982">
              <w:rPr>
                <w:lang w:val="en-US"/>
              </w:rPr>
              <w:t>integralno</w:t>
            </w:r>
            <w:proofErr w:type="spellEnd"/>
            <w:r w:rsidRPr="0051204D">
              <w:t xml:space="preserve">-105- </w:t>
            </w:r>
            <w:proofErr w:type="spellStart"/>
            <w:r w:rsidRPr="00CD7982">
              <w:rPr>
                <w:lang w:val="en-US"/>
              </w:rPr>
              <w:t>uprazhnenij</w:t>
            </w:r>
            <w:proofErr w:type="spellEnd"/>
            <w:r w:rsidRPr="0051204D">
              <w:t>-</w:t>
            </w:r>
            <w:proofErr w:type="spellStart"/>
            <w:r w:rsidRPr="00CD7982">
              <w:rPr>
                <w:lang w:val="en-US"/>
              </w:rPr>
              <w:t>dlyasamorazvitiya</w:t>
            </w:r>
            <w:proofErr w:type="spellEnd"/>
            <w:r w:rsidRPr="0051204D">
              <w:t>/</w:t>
            </w:r>
          </w:p>
        </w:tc>
        <w:tc>
          <w:tcPr>
            <w:tcW w:w="2985" w:type="dxa"/>
            <w:gridSpan w:val="2"/>
          </w:tcPr>
          <w:p w:rsidR="00CD7982" w:rsidRPr="00CD7982" w:rsidRDefault="00CD7982" w:rsidP="009D6D40">
            <w:r>
              <w:t>Выполнение заданий</w:t>
            </w:r>
          </w:p>
        </w:tc>
      </w:tr>
      <w:tr w:rsidR="000A0C5F" w:rsidRPr="00A63D94" w:rsidTr="005D05F4">
        <w:trPr>
          <w:trHeight w:val="1467"/>
        </w:trPr>
        <w:tc>
          <w:tcPr>
            <w:tcW w:w="2121" w:type="dxa"/>
            <w:vMerge w:val="restart"/>
          </w:tcPr>
          <w:p w:rsidR="001C553B" w:rsidRDefault="001C553B" w:rsidP="000A0C5F">
            <w:pPr>
              <w:spacing w:line="259" w:lineRule="auto"/>
              <w:jc w:val="center"/>
            </w:pPr>
          </w:p>
          <w:p w:rsidR="001C553B" w:rsidRDefault="001C553B" w:rsidP="000A0C5F">
            <w:pPr>
              <w:spacing w:line="259" w:lineRule="auto"/>
              <w:jc w:val="center"/>
            </w:pPr>
          </w:p>
          <w:p w:rsidR="001C553B" w:rsidRDefault="001C553B" w:rsidP="000A0C5F">
            <w:pPr>
              <w:spacing w:line="259" w:lineRule="auto"/>
              <w:jc w:val="center"/>
            </w:pPr>
          </w:p>
          <w:p w:rsidR="001C553B" w:rsidRDefault="001C553B" w:rsidP="000A0C5F">
            <w:pPr>
              <w:spacing w:line="259" w:lineRule="auto"/>
              <w:jc w:val="center"/>
            </w:pPr>
          </w:p>
          <w:p w:rsidR="001C553B" w:rsidRDefault="001C553B" w:rsidP="000A0C5F">
            <w:pPr>
              <w:spacing w:line="259" w:lineRule="auto"/>
              <w:jc w:val="center"/>
            </w:pPr>
          </w:p>
          <w:p w:rsidR="000A0C5F" w:rsidRDefault="000A0C5F" w:rsidP="000A0C5F">
            <w:pPr>
              <w:spacing w:line="259" w:lineRule="auto"/>
              <w:jc w:val="center"/>
            </w:pPr>
            <w:r>
              <w:t>Творческий четверг</w:t>
            </w:r>
          </w:p>
          <w:p w:rsidR="000A0C5F" w:rsidRPr="00B40F88" w:rsidRDefault="000A0C5F" w:rsidP="00617F33">
            <w:pPr>
              <w:spacing w:line="259" w:lineRule="auto"/>
            </w:pPr>
          </w:p>
        </w:tc>
        <w:tc>
          <w:tcPr>
            <w:tcW w:w="2551" w:type="dxa"/>
          </w:tcPr>
          <w:p w:rsidR="000A0C5F" w:rsidRPr="001C1FF1" w:rsidRDefault="000A0C5F" w:rsidP="000A0C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7-11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0A0C5F" w:rsidRPr="006971A5" w:rsidRDefault="00ED44B4" w:rsidP="000A0C5F">
            <w:pPr>
              <w:spacing w:line="254" w:lineRule="auto"/>
              <w:rPr>
                <w:szCs w:val="28"/>
                <w:lang w:eastAsia="en-US"/>
              </w:rPr>
            </w:pPr>
            <w:r>
              <w:t>«Дачный домик» (цветные карандаши</w:t>
            </w:r>
            <w:r w:rsidR="000A0C5F" w:rsidRPr="003F70C1">
              <w:t>)</w:t>
            </w:r>
          </w:p>
        </w:tc>
        <w:tc>
          <w:tcPr>
            <w:tcW w:w="2977" w:type="dxa"/>
            <w:gridSpan w:val="2"/>
          </w:tcPr>
          <w:p w:rsidR="000A0C5F" w:rsidRDefault="000A0C5F" w:rsidP="000A0C5F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ED44B4" w:rsidRDefault="00ED44B4" w:rsidP="000A0C5F">
            <w:pPr>
              <w:spacing w:line="256" w:lineRule="auto"/>
              <w:rPr>
                <w:szCs w:val="28"/>
              </w:rPr>
            </w:pPr>
            <w:hyperlink r:id="rId10" w:history="1">
              <w:r>
                <w:rPr>
                  <w:rStyle w:val="a4"/>
                </w:rPr>
                <w:t>https://www.youtube.com/watch?v=Liq15LKlS-U</w:t>
              </w:r>
            </w:hyperlink>
          </w:p>
          <w:p w:rsidR="000A0C5F" w:rsidRPr="00450A61" w:rsidRDefault="000A0C5F" w:rsidP="000A0C5F">
            <w:pPr>
              <w:spacing w:line="259" w:lineRule="auto"/>
              <w:rPr>
                <w:szCs w:val="28"/>
              </w:rPr>
            </w:pPr>
          </w:p>
        </w:tc>
        <w:tc>
          <w:tcPr>
            <w:tcW w:w="2978" w:type="dxa"/>
          </w:tcPr>
          <w:p w:rsidR="000A0C5F" w:rsidRPr="006971A5" w:rsidRDefault="000A0C5F" w:rsidP="000A0C5F">
            <w:pPr>
              <w:spacing w:line="259" w:lineRule="auto"/>
              <w:rPr>
                <w:szCs w:val="28"/>
              </w:rPr>
            </w:pPr>
            <w:r w:rsidRPr="003F70C1">
              <w:t>На основе прос</w:t>
            </w:r>
            <w:r w:rsidR="00ED44B4">
              <w:t>мотренного материала, сделать рисунок</w:t>
            </w:r>
            <w:r w:rsidRPr="003F70C1">
              <w:t xml:space="preserve"> (лист А3</w:t>
            </w:r>
            <w:r>
              <w:t xml:space="preserve">или А4,  </w:t>
            </w:r>
            <w:r w:rsidR="00ED44B4">
              <w:t>цветные карандаши</w:t>
            </w:r>
            <w:r w:rsidRPr="003F70C1">
              <w:t>)</w:t>
            </w:r>
          </w:p>
        </w:tc>
      </w:tr>
      <w:tr w:rsidR="00027F62" w:rsidRPr="00A63D94" w:rsidTr="005D05F4">
        <w:tc>
          <w:tcPr>
            <w:tcW w:w="2121" w:type="dxa"/>
            <w:vMerge/>
          </w:tcPr>
          <w:p w:rsidR="00027F62" w:rsidRPr="00B40F88" w:rsidRDefault="00027F62" w:rsidP="00027F62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27F62" w:rsidRDefault="00027F62" w:rsidP="00027F62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12-17 лет</w:t>
            </w:r>
          </w:p>
          <w:p w:rsidR="00027F62" w:rsidRPr="003F70C1" w:rsidRDefault="00027F62" w:rsidP="00027F62">
            <w:r w:rsidRPr="003F70C1">
              <w:t xml:space="preserve">Школа рисования Сергея </w:t>
            </w:r>
            <w:proofErr w:type="spellStart"/>
            <w:r w:rsidRPr="003F70C1">
              <w:t>Андрияки</w:t>
            </w:r>
            <w:proofErr w:type="spellEnd"/>
          </w:p>
          <w:p w:rsidR="00027F62" w:rsidRPr="003F70C1" w:rsidRDefault="00027F62" w:rsidP="00027F62">
            <w:r w:rsidRPr="003F70C1">
              <w:t>«Архитектурный пейзаж» (акварель)</w:t>
            </w:r>
          </w:p>
        </w:tc>
        <w:tc>
          <w:tcPr>
            <w:tcW w:w="2977" w:type="dxa"/>
            <w:gridSpan w:val="2"/>
          </w:tcPr>
          <w:p w:rsidR="00027F62" w:rsidRDefault="00027F62" w:rsidP="00027F62">
            <w:hyperlink r:id="rId11" w:history="1">
              <w:r>
                <w:rPr>
                  <w:rStyle w:val="a4"/>
                </w:rPr>
                <w:t>https://tvkultura.ru/video/show/brand_id/22206/episode_id/961193/video_id/968558/viewtype/picture/</w:t>
              </w:r>
            </w:hyperlink>
          </w:p>
        </w:tc>
        <w:tc>
          <w:tcPr>
            <w:tcW w:w="2978" w:type="dxa"/>
          </w:tcPr>
          <w:p w:rsidR="00027F62" w:rsidRPr="003F70C1" w:rsidRDefault="00027F62" w:rsidP="00027F62">
            <w:r w:rsidRPr="003F70C1">
              <w:t>На основе просмотренного материала,  написать пейзаж  (лист А3,  акварель) Рисунок выполнить с натуры или фотографии, ориентация листа произвольная</w:t>
            </w:r>
          </w:p>
        </w:tc>
      </w:tr>
      <w:tr w:rsidR="004E26DB" w:rsidRPr="00A63D94" w:rsidTr="005D05F4">
        <w:tc>
          <w:tcPr>
            <w:tcW w:w="2121" w:type="dxa"/>
            <w:vMerge w:val="restart"/>
          </w:tcPr>
          <w:p w:rsidR="001C553B" w:rsidRDefault="001C553B" w:rsidP="004E26DB">
            <w:pPr>
              <w:spacing w:line="259" w:lineRule="auto"/>
              <w:jc w:val="center"/>
            </w:pPr>
          </w:p>
          <w:p w:rsidR="001C553B" w:rsidRDefault="001C553B" w:rsidP="004E26DB">
            <w:pPr>
              <w:spacing w:line="259" w:lineRule="auto"/>
              <w:jc w:val="center"/>
            </w:pPr>
          </w:p>
          <w:p w:rsidR="001C553B" w:rsidRDefault="001C553B" w:rsidP="004E26DB">
            <w:pPr>
              <w:spacing w:line="259" w:lineRule="auto"/>
              <w:jc w:val="center"/>
            </w:pPr>
          </w:p>
          <w:p w:rsidR="004E26DB" w:rsidRDefault="004E26DB" w:rsidP="004E26DB">
            <w:pPr>
              <w:spacing w:line="259" w:lineRule="auto"/>
              <w:jc w:val="center"/>
            </w:pPr>
            <w:r>
              <w:t>Познавательная</w:t>
            </w:r>
            <w:r w:rsidRPr="00B40F88">
              <w:t xml:space="preserve"> пятница</w:t>
            </w:r>
            <w:r>
              <w:t>.</w:t>
            </w:r>
          </w:p>
          <w:p w:rsidR="004E26DB" w:rsidRPr="00B40F88" w:rsidRDefault="004E26DB" w:rsidP="004E26DB">
            <w:pPr>
              <w:spacing w:line="259" w:lineRule="auto"/>
              <w:jc w:val="center"/>
            </w:pPr>
            <w:r>
              <w:t>День немецкой  кухни</w:t>
            </w:r>
          </w:p>
        </w:tc>
        <w:tc>
          <w:tcPr>
            <w:tcW w:w="2551" w:type="dxa"/>
          </w:tcPr>
          <w:p w:rsidR="004E26DB" w:rsidRPr="004E26DB" w:rsidRDefault="004E26DB" w:rsidP="004E26DB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b/>
                <w:i/>
                <w:szCs w:val="28"/>
                <w:lang w:eastAsia="en-US"/>
              </w:rPr>
              <w:t xml:space="preserve">обучающихся </w:t>
            </w:r>
            <w:r>
              <w:rPr>
                <w:szCs w:val="28"/>
                <w:lang w:eastAsia="en-US"/>
              </w:rPr>
              <w:t xml:space="preserve"> </w:t>
            </w:r>
            <w:r w:rsidRPr="004E26DB">
              <w:rPr>
                <w:b/>
                <w:i/>
                <w:szCs w:val="28"/>
                <w:lang w:eastAsia="en-US"/>
              </w:rPr>
              <w:t>2</w:t>
            </w:r>
            <w:proofErr w:type="gramEnd"/>
            <w:r w:rsidRPr="004E26DB">
              <w:rPr>
                <w:b/>
                <w:i/>
                <w:szCs w:val="28"/>
                <w:lang w:eastAsia="en-US"/>
              </w:rPr>
              <w:t>-4 классов</w:t>
            </w:r>
          </w:p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«Занимательная песенка по теме еда » </w:t>
            </w:r>
          </w:p>
        </w:tc>
        <w:tc>
          <w:tcPr>
            <w:tcW w:w="2977" w:type="dxa"/>
            <w:gridSpan w:val="2"/>
          </w:tcPr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Ссылка:</w:t>
            </w:r>
          </w:p>
          <w:p w:rsidR="004E26DB" w:rsidRPr="004E26DB" w:rsidRDefault="004E26DB" w:rsidP="004E26DB">
            <w:pPr>
              <w:spacing w:line="256" w:lineRule="auto"/>
              <w:rPr>
                <w:lang w:eastAsia="en-US"/>
              </w:rPr>
            </w:pPr>
            <w:hyperlink r:id="rId12" w:history="1">
              <w:r w:rsidRPr="004E26DB">
                <w:rPr>
                  <w:rStyle w:val="a4"/>
                  <w:shd w:val="clear" w:color="auto" w:fill="FFFFFF"/>
                </w:rPr>
                <w:t>https://yandex.ru/video/preview/?filmId=988514809866</w:t>
              </w:r>
              <w:r w:rsidRPr="004E26DB">
                <w:rPr>
                  <w:rStyle w:val="a4"/>
                  <w:shd w:val="clear" w:color="auto" w:fill="FFFFFF"/>
                </w:rPr>
                <w:lastRenderedPageBreak/>
                <w:t>9466578&amp;url=http%3A%2F%2Fwww.youtube.com%2Fwatch%3Fv%3D5UM3ecX69Jo&amp;text=Backe%2C%20backe%20Kuchen%20-%20Kinderlieder%20zum%20Mitsingen%20%7C%20Sing%20Kinderlieder&amp;path=sharelink</w:t>
              </w:r>
            </w:hyperlink>
          </w:p>
        </w:tc>
        <w:tc>
          <w:tcPr>
            <w:tcW w:w="2978" w:type="dxa"/>
          </w:tcPr>
          <w:p w:rsidR="004E26DB" w:rsidRPr="00D82347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Послушать и спеть песенку с героями видео, </w:t>
            </w:r>
            <w:r>
              <w:rPr>
                <w:szCs w:val="28"/>
                <w:lang w:eastAsia="en-US"/>
              </w:rPr>
              <w:lastRenderedPageBreak/>
              <w:t>какие слова по теме «еда» вы услышали?</w:t>
            </w:r>
          </w:p>
        </w:tc>
      </w:tr>
      <w:tr w:rsidR="004E26DB" w:rsidRPr="00A63D94" w:rsidTr="005D05F4">
        <w:tc>
          <w:tcPr>
            <w:tcW w:w="2121" w:type="dxa"/>
            <w:vMerge/>
          </w:tcPr>
          <w:p w:rsidR="004E26DB" w:rsidRPr="00B40F88" w:rsidRDefault="004E26DB" w:rsidP="004E26DB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Рецепты  (на </w:t>
            </w:r>
            <w:r>
              <w:rPr>
                <w:szCs w:val="28"/>
                <w:lang w:val="en-US" w:eastAsia="en-US"/>
              </w:rPr>
              <w:t>YouTube</w:t>
            </w:r>
            <w:r>
              <w:rPr>
                <w:szCs w:val="28"/>
                <w:lang w:eastAsia="en-US"/>
              </w:rPr>
              <w:t xml:space="preserve"> канале)</w:t>
            </w:r>
          </w:p>
        </w:tc>
        <w:tc>
          <w:tcPr>
            <w:tcW w:w="2977" w:type="dxa"/>
            <w:gridSpan w:val="2"/>
          </w:tcPr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3" w:history="1">
              <w:r w:rsidRPr="00D82347">
                <w:rPr>
                  <w:rStyle w:val="a4"/>
                  <w:szCs w:val="28"/>
                  <w:lang w:eastAsia="en-US"/>
                </w:rPr>
                <w:t>https://yandex.ru/video/preview/?filmId=5213665855678350365&amp;text=die%20deutsche%20rezepte&amp;path=wizard&amp;parent-reqid=1592142812225023-1190839213434457989200303-production-app-host-vla-web-yp-237&amp;redircnt=1592142825.1</w:t>
              </w:r>
            </w:hyperlink>
          </w:p>
        </w:tc>
        <w:tc>
          <w:tcPr>
            <w:tcW w:w="2978" w:type="dxa"/>
          </w:tcPr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Приготовте</w:t>
            </w:r>
            <w:proofErr w:type="spellEnd"/>
            <w:r>
              <w:rPr>
                <w:szCs w:val="28"/>
                <w:lang w:eastAsia="en-US"/>
              </w:rPr>
              <w:t xml:space="preserve"> блюдо по рецепту, оформите рецепт своего любимого блюда.</w:t>
            </w:r>
          </w:p>
          <w:p w:rsidR="004E26DB" w:rsidRPr="00212081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(можно отправлять на </w:t>
            </w:r>
            <w:proofErr w:type="spellStart"/>
            <w:r>
              <w:rPr>
                <w:szCs w:val="28"/>
                <w:lang w:val="en-US" w:eastAsia="en-US"/>
              </w:rPr>
              <w:t>serikovalad</w:t>
            </w:r>
            <w:proofErr w:type="spellEnd"/>
            <w:r w:rsidRPr="00212081">
              <w:rPr>
                <w:szCs w:val="28"/>
                <w:lang w:eastAsia="en-US"/>
              </w:rPr>
              <w:t>@</w:t>
            </w:r>
            <w:proofErr w:type="spellStart"/>
            <w:r>
              <w:rPr>
                <w:szCs w:val="28"/>
                <w:lang w:val="en-US" w:eastAsia="en-US"/>
              </w:rPr>
              <w:t>yandex</w:t>
            </w:r>
            <w:proofErr w:type="spellEnd"/>
            <w:r w:rsidRPr="00212081">
              <w:rPr>
                <w:szCs w:val="28"/>
                <w:lang w:eastAsia="en-US"/>
              </w:rPr>
              <w:t>.</w:t>
            </w:r>
            <w:proofErr w:type="spellStart"/>
            <w:r>
              <w:rPr>
                <w:szCs w:val="28"/>
                <w:lang w:val="en-US" w:eastAsia="en-US"/>
              </w:rPr>
              <w:t>ru</w:t>
            </w:r>
            <w:proofErr w:type="spellEnd"/>
            <w:r w:rsidRPr="00212081">
              <w:rPr>
                <w:szCs w:val="28"/>
                <w:lang w:eastAsia="en-US"/>
              </w:rPr>
              <w:t>)</w:t>
            </w:r>
          </w:p>
        </w:tc>
      </w:tr>
      <w:tr w:rsidR="004E26DB" w:rsidRPr="00A63D94" w:rsidTr="005D05F4">
        <w:tc>
          <w:tcPr>
            <w:tcW w:w="2121" w:type="dxa"/>
            <w:vMerge/>
          </w:tcPr>
          <w:p w:rsidR="004E26DB" w:rsidRPr="00B40F88" w:rsidRDefault="004E26DB" w:rsidP="004E26DB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4E26DB" w:rsidRDefault="004E26DB" w:rsidP="004E26DB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Ссылка</w:t>
            </w:r>
            <w:r w:rsidRPr="004E26DB">
              <w:rPr>
                <w:szCs w:val="28"/>
                <w:lang w:eastAsia="en-US"/>
              </w:rPr>
              <w:t xml:space="preserve">: </w:t>
            </w:r>
          </w:p>
          <w:p w:rsidR="004E26DB" w:rsidRPr="004E26DB" w:rsidRDefault="004E26DB" w:rsidP="004E26DB">
            <w:pPr>
              <w:spacing w:line="256" w:lineRule="auto"/>
              <w:rPr>
                <w:lang w:eastAsia="en-US"/>
              </w:rPr>
            </w:pPr>
            <w:hyperlink r:id="rId14" w:history="1">
              <w:r w:rsidRPr="004E26DB">
                <w:rPr>
                  <w:rStyle w:val="a4"/>
                  <w:shd w:val="clear" w:color="auto" w:fill="FFFFFF"/>
                </w:rPr>
                <w:t>https://yandex.ru/video/preview/?filmId=6092309580594998908&amp;url=http%3A%2F%2Fwww.youtube.com%2Fwatch%3Fv%3D0MfVsHZgpvw&amp;text=Apfelkuchen%20schnell%20und%20fein%20Rezept%20%23chefkoch&amp;path=sharelink</w:t>
              </w:r>
            </w:hyperlink>
          </w:p>
        </w:tc>
        <w:tc>
          <w:tcPr>
            <w:tcW w:w="2978" w:type="dxa"/>
          </w:tcPr>
          <w:p w:rsidR="004E26DB" w:rsidRDefault="004E26DB" w:rsidP="004E26DB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Приготовте</w:t>
            </w:r>
            <w:proofErr w:type="spellEnd"/>
            <w:r>
              <w:rPr>
                <w:szCs w:val="28"/>
                <w:lang w:eastAsia="en-US"/>
              </w:rPr>
              <w:t xml:space="preserve">  по рецепту, поделитесь своим любимым рецептом на немецком языке.</w:t>
            </w:r>
          </w:p>
        </w:tc>
      </w:tr>
      <w:tr w:rsidR="00663E7A" w:rsidRPr="00A63D94" w:rsidTr="005D05F4">
        <w:trPr>
          <w:trHeight w:val="903"/>
        </w:trPr>
        <w:tc>
          <w:tcPr>
            <w:tcW w:w="2121" w:type="dxa"/>
          </w:tcPr>
          <w:p w:rsidR="00663E7A" w:rsidRPr="00B40F88" w:rsidRDefault="00663E7A" w:rsidP="00663E7A">
            <w:pPr>
              <w:spacing w:line="259" w:lineRule="auto"/>
              <w:jc w:val="center"/>
            </w:pPr>
            <w:r>
              <w:t xml:space="preserve">Культурная </w:t>
            </w:r>
            <w:r w:rsidRPr="00B40F88">
              <w:t>суббота</w:t>
            </w:r>
          </w:p>
          <w:p w:rsidR="00663E7A" w:rsidRPr="00B40F88" w:rsidRDefault="00663E7A" w:rsidP="00663E7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E7A" w:rsidRPr="00663E7A" w:rsidRDefault="007C24D4" w:rsidP="00663E7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Виртуальная э</w:t>
            </w:r>
            <w:bookmarkStart w:id="0" w:name="_GoBack"/>
            <w:bookmarkEnd w:id="0"/>
            <w:r w:rsidR="00663E7A">
              <w:rPr>
                <w:color w:val="000000"/>
                <w:shd w:val="clear" w:color="auto" w:fill="FFFFFF"/>
              </w:rPr>
              <w:t>кскурсия "</w:t>
            </w:r>
            <w:r w:rsidR="000F4633">
              <w:rPr>
                <w:color w:val="000000"/>
                <w:shd w:val="clear" w:color="auto" w:fill="FFFFFF"/>
              </w:rPr>
              <w:t>Оружейная палата М</w:t>
            </w:r>
            <w:r w:rsidR="001C553B">
              <w:rPr>
                <w:color w:val="000000"/>
                <w:shd w:val="clear" w:color="auto" w:fill="FFFFFF"/>
              </w:rPr>
              <w:t>осковского Кремля»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E7A" w:rsidRDefault="00663E7A" w:rsidP="00663E7A">
            <w:pPr>
              <w:spacing w:line="256" w:lineRule="auto"/>
              <w:rPr>
                <w:szCs w:val="28"/>
                <w:lang w:eastAsia="en-US"/>
              </w:rPr>
            </w:pPr>
            <w:hyperlink r:id="rId15" w:tgtFrame="_blank" w:history="1">
              <w:r w:rsidRPr="00663E7A">
                <w:rPr>
                  <w:rStyle w:val="a4"/>
                </w:rPr>
                <w:t>https://armoury-chamber.kreml.ru/armoury-chamber-museum/</w:t>
              </w:r>
            </w:hyperlink>
          </w:p>
        </w:tc>
      </w:tr>
    </w:tbl>
    <w:p w:rsidR="003325EB" w:rsidRDefault="003325EB"/>
    <w:sectPr w:rsidR="003325EB" w:rsidSect="00BB198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97C"/>
    <w:multiLevelType w:val="hybridMultilevel"/>
    <w:tmpl w:val="0FCC66C8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4A"/>
    <w:rsid w:val="00010DB9"/>
    <w:rsid w:val="00027F62"/>
    <w:rsid w:val="00062351"/>
    <w:rsid w:val="00065068"/>
    <w:rsid w:val="00070442"/>
    <w:rsid w:val="000731BE"/>
    <w:rsid w:val="0007642B"/>
    <w:rsid w:val="000A0C5F"/>
    <w:rsid w:val="000F4633"/>
    <w:rsid w:val="00102FE5"/>
    <w:rsid w:val="001214BE"/>
    <w:rsid w:val="00155624"/>
    <w:rsid w:val="00184953"/>
    <w:rsid w:val="00193BB3"/>
    <w:rsid w:val="001C553B"/>
    <w:rsid w:val="0028348D"/>
    <w:rsid w:val="002A57F8"/>
    <w:rsid w:val="002B3451"/>
    <w:rsid w:val="002D4E85"/>
    <w:rsid w:val="00320E6E"/>
    <w:rsid w:val="003325EB"/>
    <w:rsid w:val="003C71F9"/>
    <w:rsid w:val="003C73FF"/>
    <w:rsid w:val="00450A61"/>
    <w:rsid w:val="004E0CD2"/>
    <w:rsid w:val="004E26DB"/>
    <w:rsid w:val="005056F4"/>
    <w:rsid w:val="0051204D"/>
    <w:rsid w:val="00580C4A"/>
    <w:rsid w:val="005D05F4"/>
    <w:rsid w:val="005D3280"/>
    <w:rsid w:val="00617F33"/>
    <w:rsid w:val="00623602"/>
    <w:rsid w:val="006333E5"/>
    <w:rsid w:val="0065171D"/>
    <w:rsid w:val="00663BDE"/>
    <w:rsid w:val="00663E7A"/>
    <w:rsid w:val="007237E1"/>
    <w:rsid w:val="007729D3"/>
    <w:rsid w:val="007C24D4"/>
    <w:rsid w:val="0083336A"/>
    <w:rsid w:val="008421E2"/>
    <w:rsid w:val="0084600B"/>
    <w:rsid w:val="008526E0"/>
    <w:rsid w:val="008B2BBC"/>
    <w:rsid w:val="008E4E67"/>
    <w:rsid w:val="0092598C"/>
    <w:rsid w:val="009C4A7C"/>
    <w:rsid w:val="009D6D40"/>
    <w:rsid w:val="009E2DA1"/>
    <w:rsid w:val="009F5D40"/>
    <w:rsid w:val="00A5616B"/>
    <w:rsid w:val="00A65413"/>
    <w:rsid w:val="00A75210"/>
    <w:rsid w:val="00AB0515"/>
    <w:rsid w:val="00AC2830"/>
    <w:rsid w:val="00B40F88"/>
    <w:rsid w:val="00B65F65"/>
    <w:rsid w:val="00BB198D"/>
    <w:rsid w:val="00BB1F48"/>
    <w:rsid w:val="00BD2734"/>
    <w:rsid w:val="00C249DD"/>
    <w:rsid w:val="00C509E6"/>
    <w:rsid w:val="00C610D6"/>
    <w:rsid w:val="00CC48D5"/>
    <w:rsid w:val="00CD7982"/>
    <w:rsid w:val="00D11E16"/>
    <w:rsid w:val="00D603C0"/>
    <w:rsid w:val="00D72B4F"/>
    <w:rsid w:val="00DE2DB9"/>
    <w:rsid w:val="00E27A39"/>
    <w:rsid w:val="00E35817"/>
    <w:rsid w:val="00E46A8B"/>
    <w:rsid w:val="00ED18A3"/>
    <w:rsid w:val="00ED44B4"/>
    <w:rsid w:val="00E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E9BA"/>
  <w15:chartTrackingRefBased/>
  <w15:docId w15:val="{59B22DB5-7E3A-46CA-A035-8828ABC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9F5D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63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7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3301">
                          <w:marLeft w:val="0"/>
                          <w:marRight w:val="0"/>
                          <w:marTop w:val="7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561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7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4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697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7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5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40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6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0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2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70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1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213878762171975672&amp;text=%D1%83%D1%87%D0%B8%20%D1%80%D1%83%20%D1%84%D0%B8%D0%B7%D0%BA%D1%83%D0%BB%D1%8C%D1%82%D0%BC%D0%B8%D0%BD%D1%83%D1%82%D0%BA%D0%B0&amp;path=wizard&amp;parent-reqid=1590509796797808-1358707991346047727000259-production-app-host-sas-web-yp-73&amp;redircnt=1590509903.1" TargetMode="External"/><Relationship Id="rId13" Type="http://schemas.openxmlformats.org/officeDocument/2006/relationships/hyperlink" Target="https://yandex.ru/video/preview/?filmId=5213665855678350365&amp;text=die%20deutsche%20rezepte&amp;path=wizard&amp;parent-reqid=1592142812225023-1190839213434457989200303-production-app-host-vla-web-yp-237&amp;redircnt=1592142825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jeC1ZpDjhg" TargetMode="External"/><Relationship Id="rId12" Type="http://schemas.openxmlformats.org/officeDocument/2006/relationships/hyperlink" Target="https://yandex.ru/video/preview/?filmId=9885148098669466578&amp;url=http%3A%2F%2Fwww.youtube.com%2Fwatch%3Fv%3D5UM3ecX69Jo&amp;text=Backe%2C%20backe%20Kuchen%20-%20Kinderlieder%20zum%20Mitsingen%20%7C%20Sing%20Kinderlieder&amp;path=share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437777757148432712&amp;text=%D1%83%D1%87%D0%B8%20%D1%80%D1%83%20%D1%84%D0%B8%D0%B7%D0%BA%D1%83%D0%BB%D1%8C%D1%82%D0%BC%D0%B8%D0%BD%D1%83%D1%82%D0%BA%D0%B0&amp;path=wizard&amp;parent-reqid=1590509796797808-1358707991346047727000259-production-app-host-sas-web-yp-73&amp;redircnt=1590509808.1" TargetMode="External"/><Relationship Id="rId11" Type="http://schemas.openxmlformats.org/officeDocument/2006/relationships/hyperlink" Target="https://tvkultura.ru/video/show/brand_id/22206/episode_id/961193/video_id/968558/viewtype/picture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www.google.com/url?q=https://armoury-chamber.kreml.ru/armoury-chamber-museum/&amp;sa=D&amp;ust=1590526109949000&amp;usg=AFQjCNF1wPP8dH6uZqH74hEUmk_a8FOK4Q" TargetMode="External"/><Relationship Id="rId10" Type="http://schemas.openxmlformats.org/officeDocument/2006/relationships/hyperlink" Target="https://www.youtube.com/watch?v=Liq15LKlS-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KVeRDiZaes" TargetMode="External"/><Relationship Id="rId14" Type="http://schemas.openxmlformats.org/officeDocument/2006/relationships/hyperlink" Target="https://yandex.ru/video/preview/?filmId=6092309580594998908&amp;url=http%3A%2F%2Fwww.youtube.com%2Fwatch%3Fv%3D0MfVsHZgpvw&amp;text=Apfelkuchen%20schnell%20und%20fein%20Rezept%20%23chefkoch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Госпожа</cp:lastModifiedBy>
  <cp:revision>65</cp:revision>
  <dcterms:created xsi:type="dcterms:W3CDTF">2020-05-31T11:12:00Z</dcterms:created>
  <dcterms:modified xsi:type="dcterms:W3CDTF">2020-06-29T16:22:00Z</dcterms:modified>
</cp:coreProperties>
</file>